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0000F" w14:textId="77777777" w:rsidR="00FF4BBF" w:rsidRPr="00D43DDA" w:rsidRDefault="00FF4BBF" w:rsidP="008A2DCE">
      <w:pPr>
        <w:spacing w:line="280" w:lineRule="atLeast"/>
        <w:rPr>
          <w:rFonts w:ascii="Calibri" w:hAnsi="Calibri" w:cs="Calibri"/>
          <w:b/>
          <w:sz w:val="36"/>
          <w:szCs w:val="36"/>
        </w:rPr>
      </w:pPr>
    </w:p>
    <w:p w14:paraId="1E29AA49" w14:textId="773D493F" w:rsidR="00FF4BBF" w:rsidRPr="00D43DDA" w:rsidRDefault="002844DE" w:rsidP="008A2DCE">
      <w:pPr>
        <w:spacing w:line="280" w:lineRule="atLeast"/>
        <w:rPr>
          <w:rFonts w:ascii="Calibri" w:hAnsi="Calibri" w:cs="Calibri"/>
          <w:b/>
          <w:sz w:val="36"/>
          <w:szCs w:val="36"/>
        </w:rPr>
      </w:pPr>
      <w:r w:rsidRPr="00D43DDA">
        <w:rPr>
          <w:rFonts w:ascii="Calibri" w:hAnsi="Calibri" w:cs="Calibri"/>
          <w:b/>
          <w:sz w:val="36"/>
          <w:szCs w:val="36"/>
        </w:rPr>
        <w:t>P</w:t>
      </w:r>
      <w:r w:rsidR="00CB4BBE" w:rsidRPr="00D43DDA">
        <w:rPr>
          <w:rFonts w:ascii="Calibri" w:hAnsi="Calibri" w:cs="Calibri"/>
          <w:b/>
          <w:sz w:val="36"/>
          <w:szCs w:val="36"/>
        </w:rPr>
        <w:t>ressemitteilung</w:t>
      </w:r>
    </w:p>
    <w:p w14:paraId="3DF70501" w14:textId="77777777" w:rsidR="00FF4BBF" w:rsidRPr="00D43DDA" w:rsidRDefault="00FF4BBF" w:rsidP="008A2DCE">
      <w:pPr>
        <w:spacing w:line="280" w:lineRule="atLeast"/>
        <w:rPr>
          <w:rFonts w:ascii="Calibri" w:hAnsi="Calibri" w:cs="Calibri"/>
          <w:sz w:val="36"/>
          <w:szCs w:val="36"/>
        </w:rPr>
      </w:pPr>
    </w:p>
    <w:p w14:paraId="1162908A" w14:textId="63DC0418" w:rsidR="00AD5385" w:rsidRPr="00D43DDA" w:rsidRDefault="00CB4804" w:rsidP="008A2DCE">
      <w:pPr>
        <w:spacing w:line="360" w:lineRule="auto"/>
        <w:ind w:right="709" w:hanging="1"/>
        <w:jc w:val="both"/>
        <w:rPr>
          <w:rFonts w:ascii="Calibri" w:hAnsi="Calibri" w:cs="Calibri"/>
        </w:rPr>
      </w:pPr>
      <w:r w:rsidRPr="00D43DDA">
        <w:rPr>
          <w:rFonts w:ascii="Calibri" w:hAnsi="Calibri" w:cs="Calibri"/>
          <w:b/>
          <w:bCs/>
          <w:sz w:val="28"/>
          <w:szCs w:val="28"/>
        </w:rPr>
        <w:t>Jagdhotel Sudetenhof</w:t>
      </w:r>
      <w:r w:rsidR="006F64EE" w:rsidRPr="00D43DDA">
        <w:rPr>
          <w:rFonts w:ascii="Calibri" w:hAnsi="Calibri" w:cs="Calibri"/>
          <w:b/>
          <w:bCs/>
          <w:sz w:val="28"/>
          <w:szCs w:val="28"/>
        </w:rPr>
        <w:t xml:space="preserve"> f</w:t>
      </w:r>
      <w:r w:rsidR="6BEE36F2" w:rsidRPr="00D43DDA">
        <w:rPr>
          <w:rFonts w:ascii="Calibri" w:hAnsi="Calibri" w:cs="Calibri"/>
          <w:b/>
          <w:bCs/>
          <w:sz w:val="28"/>
          <w:szCs w:val="28"/>
        </w:rPr>
        <w:t xml:space="preserve">reut sich über </w:t>
      </w:r>
      <w:r w:rsidR="006F64EE" w:rsidRPr="00D43DDA">
        <w:rPr>
          <w:rFonts w:ascii="Calibri" w:hAnsi="Calibri" w:cs="Calibri"/>
          <w:b/>
          <w:bCs/>
          <w:sz w:val="28"/>
          <w:szCs w:val="28"/>
        </w:rPr>
        <w:t>erneute</w:t>
      </w:r>
      <w:r w:rsidRPr="00D43DDA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6F64EE" w:rsidRPr="00D43DDA">
        <w:rPr>
          <w:rFonts w:ascii="Calibri" w:hAnsi="Calibri" w:cs="Calibri"/>
          <w:b/>
          <w:bCs/>
          <w:sz w:val="28"/>
          <w:szCs w:val="28"/>
        </w:rPr>
        <w:t>Auszeichnung</w:t>
      </w:r>
      <w:r w:rsidRPr="00D43DDA">
        <w:rPr>
          <w:rFonts w:ascii="Calibri" w:hAnsi="Calibri" w:cs="Calibri"/>
          <w:b/>
          <w:bCs/>
          <w:sz w:val="28"/>
          <w:szCs w:val="28"/>
        </w:rPr>
        <w:t xml:space="preserve"> als „Qualitätsgastgeber Wanderbares Deutschland“</w:t>
      </w:r>
      <w:r w:rsidRPr="00D43DDA">
        <w:rPr>
          <w:rFonts w:ascii="Calibri" w:hAnsi="Calibri" w:cs="Calibri"/>
        </w:rPr>
        <w:tab/>
      </w:r>
      <w:r w:rsidRPr="00D43DDA">
        <w:rPr>
          <w:rFonts w:ascii="Calibri" w:hAnsi="Calibri" w:cs="Calibri"/>
        </w:rPr>
        <w:br/>
      </w:r>
      <w:r w:rsidR="002A246D" w:rsidRPr="00D43DDA">
        <w:rPr>
          <w:rFonts w:ascii="Calibri" w:hAnsi="Calibri" w:cs="Calibri"/>
        </w:rPr>
        <w:t>F</w:t>
      </w:r>
      <w:r w:rsidR="00AE12BC" w:rsidRPr="00D43DDA">
        <w:rPr>
          <w:rFonts w:ascii="Calibri" w:hAnsi="Calibri" w:cs="Calibri"/>
        </w:rPr>
        <w:t>amiliengeführte</w:t>
      </w:r>
      <w:r w:rsidR="002A246D" w:rsidRPr="00D43DDA">
        <w:rPr>
          <w:rFonts w:ascii="Calibri" w:hAnsi="Calibri" w:cs="Calibri"/>
        </w:rPr>
        <w:t>s</w:t>
      </w:r>
      <w:r w:rsidR="00AE12BC" w:rsidRPr="00D43DDA">
        <w:rPr>
          <w:rFonts w:ascii="Calibri" w:hAnsi="Calibri" w:cs="Calibri"/>
        </w:rPr>
        <w:t xml:space="preserve"> Hotel </w:t>
      </w:r>
      <w:r w:rsidR="00823F56" w:rsidRPr="00D43DDA">
        <w:rPr>
          <w:rFonts w:ascii="Calibri" w:hAnsi="Calibri" w:cs="Calibri"/>
        </w:rPr>
        <w:t>in Jossgrund-Lettgenbrunn</w:t>
      </w:r>
      <w:r w:rsidR="008F7550" w:rsidRPr="00D43DDA">
        <w:rPr>
          <w:rFonts w:ascii="Calibri" w:hAnsi="Calibri" w:cs="Calibri"/>
        </w:rPr>
        <w:t xml:space="preserve"> </w:t>
      </w:r>
      <w:r w:rsidR="00362B43" w:rsidRPr="00D43DDA">
        <w:rPr>
          <w:rFonts w:ascii="Calibri" w:hAnsi="Calibri" w:cs="Calibri"/>
        </w:rPr>
        <w:t>bietet weiterhin besonder</w:t>
      </w:r>
      <w:r w:rsidR="0027287D" w:rsidRPr="00D43DDA">
        <w:rPr>
          <w:rFonts w:ascii="Calibri" w:hAnsi="Calibri" w:cs="Calibri"/>
        </w:rPr>
        <w:t>e Qualität für</w:t>
      </w:r>
      <w:r w:rsidR="00362B43" w:rsidRPr="00D43DDA">
        <w:rPr>
          <w:rFonts w:ascii="Calibri" w:hAnsi="Calibri" w:cs="Calibri"/>
        </w:rPr>
        <w:t xml:space="preserve"> Wanderbegeisterte</w:t>
      </w:r>
      <w:r w:rsidR="0027287D" w:rsidRPr="00D43DDA">
        <w:rPr>
          <w:rFonts w:ascii="Calibri" w:hAnsi="Calibri" w:cs="Calibri"/>
        </w:rPr>
        <w:t>.</w:t>
      </w:r>
    </w:p>
    <w:p w14:paraId="678103E9" w14:textId="77777777" w:rsidR="0027287D" w:rsidRPr="00D43DDA" w:rsidRDefault="0027287D" w:rsidP="008A2DCE">
      <w:pPr>
        <w:spacing w:line="360" w:lineRule="auto"/>
        <w:ind w:right="709" w:hanging="1"/>
        <w:jc w:val="both"/>
        <w:rPr>
          <w:rFonts w:ascii="Calibri" w:hAnsi="Calibri" w:cs="Calibri"/>
        </w:rPr>
      </w:pPr>
    </w:p>
    <w:p w14:paraId="58805741" w14:textId="7549FDD5" w:rsidR="0027287D" w:rsidRPr="00D43DDA" w:rsidRDefault="00BE00C3" w:rsidP="008A2DCE">
      <w:pPr>
        <w:spacing w:line="360" w:lineRule="auto"/>
        <w:ind w:right="709"/>
        <w:jc w:val="both"/>
        <w:rPr>
          <w:rFonts w:ascii="Calibri" w:hAnsi="Calibri" w:cs="Calibri"/>
        </w:rPr>
      </w:pPr>
      <w:r w:rsidRPr="00D43DDA">
        <w:rPr>
          <w:rFonts w:ascii="Calibri" w:hAnsi="Calibri" w:cs="Calibri"/>
        </w:rPr>
        <w:t xml:space="preserve">In der Gaststube des Jagdhotels Sudetenhofs wärmt ein </w:t>
      </w:r>
      <w:r w:rsidR="00856122" w:rsidRPr="00D43DDA">
        <w:rPr>
          <w:rFonts w:ascii="Calibri" w:hAnsi="Calibri" w:cs="Calibri"/>
        </w:rPr>
        <w:t xml:space="preserve">uriger Kachelofen </w:t>
      </w:r>
      <w:r w:rsidR="007E5E82" w:rsidRPr="00D43DDA">
        <w:rPr>
          <w:rFonts w:ascii="Calibri" w:hAnsi="Calibri" w:cs="Calibri"/>
        </w:rPr>
        <w:t xml:space="preserve">den Hauptraum des </w:t>
      </w:r>
      <w:r w:rsidR="003200C4" w:rsidRPr="00D43DDA">
        <w:rPr>
          <w:rFonts w:ascii="Calibri" w:hAnsi="Calibri" w:cs="Calibri"/>
        </w:rPr>
        <w:t>Landgasthofs</w:t>
      </w:r>
      <w:r w:rsidR="00F83959" w:rsidRPr="00D43DDA">
        <w:rPr>
          <w:rFonts w:ascii="Calibri" w:hAnsi="Calibri" w:cs="Calibri"/>
        </w:rPr>
        <w:t xml:space="preserve">. </w:t>
      </w:r>
      <w:r w:rsidR="00AD13C7" w:rsidRPr="00D43DDA">
        <w:rPr>
          <w:rFonts w:ascii="Calibri" w:hAnsi="Calibri" w:cs="Calibri"/>
        </w:rPr>
        <w:t>An der eingelassenen Sitzecke direkt am Kamin</w:t>
      </w:r>
      <w:r w:rsidR="005E51BF" w:rsidRPr="00D43DDA">
        <w:rPr>
          <w:rFonts w:ascii="Calibri" w:hAnsi="Calibri" w:cs="Calibri"/>
        </w:rPr>
        <w:t xml:space="preserve"> warten Gisela und Volker Kreis, die Inhaber </w:t>
      </w:r>
      <w:r w:rsidR="000F10D1" w:rsidRPr="00D43DDA">
        <w:rPr>
          <w:rFonts w:ascii="Calibri" w:hAnsi="Calibri" w:cs="Calibri"/>
        </w:rPr>
        <w:t>des Jagdhotels Sudetenhof.</w:t>
      </w:r>
    </w:p>
    <w:p w14:paraId="13241AAE" w14:textId="37EFC66E" w:rsidR="00F069A2" w:rsidRPr="00D43DDA" w:rsidRDefault="00F069A2" w:rsidP="008A2DCE">
      <w:pPr>
        <w:spacing w:line="360" w:lineRule="auto"/>
        <w:ind w:right="709"/>
        <w:jc w:val="both"/>
        <w:rPr>
          <w:rFonts w:ascii="Calibri" w:hAnsi="Calibri" w:cs="Calibri"/>
        </w:rPr>
      </w:pPr>
      <w:r w:rsidRPr="00D43DDA">
        <w:rPr>
          <w:rFonts w:ascii="Calibri" w:hAnsi="Calibri" w:cs="Calibri"/>
        </w:rPr>
        <w:t>„</w:t>
      </w:r>
      <w:r w:rsidR="00D61601" w:rsidRPr="00D43DDA">
        <w:rPr>
          <w:rFonts w:ascii="Calibri" w:hAnsi="Calibri" w:cs="Calibri"/>
        </w:rPr>
        <w:t>Sich wohlfühlen,</w:t>
      </w:r>
      <w:r w:rsidR="00594E5E" w:rsidRPr="00D43DDA">
        <w:rPr>
          <w:rFonts w:ascii="Calibri" w:hAnsi="Calibri" w:cs="Calibri"/>
        </w:rPr>
        <w:t xml:space="preserve"> leckeres Essen</w:t>
      </w:r>
      <w:r w:rsidR="00D61601" w:rsidRPr="00D43DDA">
        <w:rPr>
          <w:rFonts w:ascii="Calibri" w:hAnsi="Calibri" w:cs="Calibri"/>
        </w:rPr>
        <w:t xml:space="preserve"> </w:t>
      </w:r>
      <w:r w:rsidR="001D6ADB" w:rsidRPr="00D43DDA">
        <w:rPr>
          <w:rFonts w:ascii="Calibri" w:hAnsi="Calibri" w:cs="Calibri"/>
        </w:rPr>
        <w:t xml:space="preserve">genießen </w:t>
      </w:r>
      <w:r w:rsidR="00D61601" w:rsidRPr="00D43DDA">
        <w:rPr>
          <w:rFonts w:ascii="Calibri" w:hAnsi="Calibri" w:cs="Calibri"/>
        </w:rPr>
        <w:t xml:space="preserve">und </w:t>
      </w:r>
      <w:r w:rsidR="0045060F" w:rsidRPr="00D43DDA">
        <w:rPr>
          <w:rFonts w:ascii="Calibri" w:hAnsi="Calibri" w:cs="Calibri"/>
        </w:rPr>
        <w:t>in ein</w:t>
      </w:r>
      <w:r w:rsidR="004E640B" w:rsidRPr="00D43DDA">
        <w:rPr>
          <w:rFonts w:ascii="Calibri" w:hAnsi="Calibri" w:cs="Calibri"/>
        </w:rPr>
        <w:t>em</w:t>
      </w:r>
      <w:r w:rsidR="0045060F" w:rsidRPr="00D43DDA">
        <w:rPr>
          <w:rFonts w:ascii="Calibri" w:hAnsi="Calibri" w:cs="Calibri"/>
        </w:rPr>
        <w:t xml:space="preserve"> gemütliche</w:t>
      </w:r>
      <w:r w:rsidR="00C109A7" w:rsidRPr="00D43DDA">
        <w:rPr>
          <w:rFonts w:ascii="Calibri" w:hAnsi="Calibri" w:cs="Calibri"/>
        </w:rPr>
        <w:t>n</w:t>
      </w:r>
      <w:r w:rsidR="0045060F" w:rsidRPr="00D43DDA">
        <w:rPr>
          <w:rFonts w:ascii="Calibri" w:hAnsi="Calibri" w:cs="Calibri"/>
        </w:rPr>
        <w:t xml:space="preserve"> Zimmer </w:t>
      </w:r>
      <w:r w:rsidR="001D6ADB" w:rsidRPr="00D43DDA">
        <w:rPr>
          <w:rFonts w:ascii="Calibri" w:hAnsi="Calibri" w:cs="Calibri"/>
        </w:rPr>
        <w:t xml:space="preserve">nach einer Wanderung </w:t>
      </w:r>
      <w:r w:rsidR="004E640B" w:rsidRPr="00D43DDA">
        <w:rPr>
          <w:rFonts w:ascii="Calibri" w:hAnsi="Calibri" w:cs="Calibri"/>
        </w:rPr>
        <w:t>ankommen</w:t>
      </w:r>
      <w:r w:rsidR="001D6ADB" w:rsidRPr="00D43DDA">
        <w:rPr>
          <w:rFonts w:ascii="Calibri" w:hAnsi="Calibri" w:cs="Calibri"/>
        </w:rPr>
        <w:t xml:space="preserve"> </w:t>
      </w:r>
      <w:r w:rsidR="00594E5E" w:rsidRPr="00D43DDA">
        <w:rPr>
          <w:rFonts w:ascii="Calibri" w:hAnsi="Calibri" w:cs="Calibri"/>
        </w:rPr>
        <w:t xml:space="preserve">– </w:t>
      </w:r>
      <w:r w:rsidR="00716205" w:rsidRPr="00D43DDA">
        <w:rPr>
          <w:rFonts w:ascii="Calibri" w:hAnsi="Calibri" w:cs="Calibri"/>
        </w:rPr>
        <w:t xml:space="preserve">eine kleine Auszeit </w:t>
      </w:r>
      <w:r w:rsidR="00050122" w:rsidRPr="00D43DDA">
        <w:rPr>
          <w:rFonts w:ascii="Calibri" w:hAnsi="Calibri" w:cs="Calibri"/>
        </w:rPr>
        <w:t xml:space="preserve">hier in Lettgenbrunn und dem Spessart </w:t>
      </w:r>
      <w:r w:rsidR="00716205" w:rsidRPr="00D43DDA">
        <w:rPr>
          <w:rFonts w:ascii="Calibri" w:hAnsi="Calibri" w:cs="Calibri"/>
        </w:rPr>
        <w:t>nehmen. D</w:t>
      </w:r>
      <w:r w:rsidR="00594E5E" w:rsidRPr="00D43DDA">
        <w:rPr>
          <w:rFonts w:ascii="Calibri" w:hAnsi="Calibri" w:cs="Calibri"/>
        </w:rPr>
        <w:t xml:space="preserve">as </w:t>
      </w:r>
      <w:r w:rsidR="001D6ADB" w:rsidRPr="00D43DDA">
        <w:rPr>
          <w:rFonts w:ascii="Calibri" w:hAnsi="Calibri" w:cs="Calibri"/>
        </w:rPr>
        <w:t>Gesamterlebnis</w:t>
      </w:r>
      <w:r w:rsidR="00C109A7" w:rsidRPr="00D43DDA">
        <w:rPr>
          <w:rFonts w:ascii="Calibri" w:hAnsi="Calibri" w:cs="Calibri"/>
        </w:rPr>
        <w:t xml:space="preserve"> des Tages</w:t>
      </w:r>
      <w:r w:rsidR="00050122" w:rsidRPr="00D43DDA">
        <w:rPr>
          <w:rFonts w:ascii="Calibri" w:hAnsi="Calibri" w:cs="Calibri"/>
        </w:rPr>
        <w:t>, egal, ob mit oder ohne Übernachtung</w:t>
      </w:r>
      <w:r w:rsidR="00A8317B" w:rsidRPr="00D43DDA">
        <w:rPr>
          <w:rFonts w:ascii="Calibri" w:hAnsi="Calibri" w:cs="Calibri"/>
        </w:rPr>
        <w:t>,</w:t>
      </w:r>
      <w:r w:rsidR="001D6ADB" w:rsidRPr="00D43DDA">
        <w:rPr>
          <w:rFonts w:ascii="Calibri" w:hAnsi="Calibri" w:cs="Calibri"/>
        </w:rPr>
        <w:t xml:space="preserve"> macht </w:t>
      </w:r>
      <w:r w:rsidR="00EB69BD" w:rsidRPr="00D43DDA">
        <w:rPr>
          <w:rFonts w:ascii="Calibri" w:hAnsi="Calibri" w:cs="Calibri"/>
        </w:rPr>
        <w:t>meistens eine schöne Wanderung aus</w:t>
      </w:r>
      <w:r w:rsidR="002613E4" w:rsidRPr="00D43DDA">
        <w:rPr>
          <w:rFonts w:ascii="Calibri" w:hAnsi="Calibri" w:cs="Calibri"/>
        </w:rPr>
        <w:t xml:space="preserve">“ berichtet </w:t>
      </w:r>
      <w:r w:rsidR="005722E4" w:rsidRPr="00D43DDA">
        <w:rPr>
          <w:rFonts w:ascii="Calibri" w:hAnsi="Calibri" w:cs="Calibri"/>
        </w:rPr>
        <w:t>Gisela</w:t>
      </w:r>
      <w:r w:rsidR="002613E4" w:rsidRPr="00D43DDA">
        <w:rPr>
          <w:rFonts w:ascii="Calibri" w:hAnsi="Calibri" w:cs="Calibri"/>
        </w:rPr>
        <w:t xml:space="preserve"> Kreis, „wir freuen uns daher</w:t>
      </w:r>
      <w:r w:rsidR="00B31D8D" w:rsidRPr="00D43DDA">
        <w:rPr>
          <w:rFonts w:ascii="Calibri" w:hAnsi="Calibri" w:cs="Calibri"/>
        </w:rPr>
        <w:t xml:space="preserve"> immer</w:t>
      </w:r>
      <w:r w:rsidR="002613E4" w:rsidRPr="00D43DDA">
        <w:rPr>
          <w:rFonts w:ascii="Calibri" w:hAnsi="Calibri" w:cs="Calibri"/>
        </w:rPr>
        <w:t xml:space="preserve">, Wanderer und Wanderinnen bei uns willkommen zu heißen, ein Teil </w:t>
      </w:r>
      <w:r w:rsidR="00743A64" w:rsidRPr="00D43DDA">
        <w:rPr>
          <w:rFonts w:ascii="Calibri" w:hAnsi="Calibri" w:cs="Calibri"/>
        </w:rPr>
        <w:t xml:space="preserve">ihres Ausfluges sein zu dürfen und </w:t>
      </w:r>
      <w:r w:rsidR="00794E36" w:rsidRPr="00D43DDA">
        <w:rPr>
          <w:rFonts w:ascii="Calibri" w:hAnsi="Calibri" w:cs="Calibri"/>
        </w:rPr>
        <w:t xml:space="preserve">dass Wandern in den letzten Jahren </w:t>
      </w:r>
      <w:r w:rsidR="00291258" w:rsidRPr="00D43DDA">
        <w:rPr>
          <w:rFonts w:ascii="Calibri" w:hAnsi="Calibri" w:cs="Calibri"/>
        </w:rPr>
        <w:t>kontinuierlich</w:t>
      </w:r>
      <w:r w:rsidR="00794E36" w:rsidRPr="00D43DDA">
        <w:rPr>
          <w:rFonts w:ascii="Calibri" w:hAnsi="Calibri" w:cs="Calibri"/>
        </w:rPr>
        <w:t xml:space="preserve"> mehr Interesse </w:t>
      </w:r>
      <w:r w:rsidR="005722E4" w:rsidRPr="00D43DDA">
        <w:rPr>
          <w:rFonts w:ascii="Calibri" w:hAnsi="Calibri" w:cs="Calibri"/>
        </w:rPr>
        <w:t xml:space="preserve">als Urlaubsform </w:t>
      </w:r>
      <w:r w:rsidR="003733E4" w:rsidRPr="00D43DDA">
        <w:rPr>
          <w:rFonts w:ascii="Calibri" w:hAnsi="Calibri" w:cs="Calibri"/>
        </w:rPr>
        <w:t>gewonnen</w:t>
      </w:r>
      <w:r w:rsidR="00794E36" w:rsidRPr="00D43DDA">
        <w:rPr>
          <w:rFonts w:ascii="Calibri" w:hAnsi="Calibri" w:cs="Calibri"/>
        </w:rPr>
        <w:t xml:space="preserve"> hat“.</w:t>
      </w:r>
      <w:r w:rsidR="003200C4" w:rsidRPr="00D43DDA">
        <w:rPr>
          <w:rFonts w:ascii="Calibri" w:hAnsi="Calibri" w:cs="Calibri"/>
        </w:rPr>
        <w:t xml:space="preserve"> Familie Kreis führt den Unterkunftsbetrieb und den Landgasthof nun schon in dritter Generation, das Haus besteht seit 1960.</w:t>
      </w:r>
    </w:p>
    <w:p w14:paraId="592C1FA9" w14:textId="77777777" w:rsidR="00B06848" w:rsidRPr="00D43DDA" w:rsidRDefault="00B06848" w:rsidP="008A2DCE">
      <w:pPr>
        <w:spacing w:line="360" w:lineRule="auto"/>
        <w:ind w:right="709" w:hanging="1"/>
        <w:jc w:val="both"/>
        <w:rPr>
          <w:rFonts w:ascii="Calibri" w:hAnsi="Calibri" w:cs="Calibri"/>
        </w:rPr>
      </w:pPr>
    </w:p>
    <w:p w14:paraId="5D4E5B42" w14:textId="540AC448" w:rsidR="00B06848" w:rsidRPr="00D43DDA" w:rsidRDefault="00B06848" w:rsidP="008A2DCE">
      <w:pPr>
        <w:spacing w:line="360" w:lineRule="auto"/>
        <w:ind w:right="709"/>
        <w:jc w:val="both"/>
        <w:rPr>
          <w:rFonts w:ascii="Calibri" w:hAnsi="Calibri" w:cs="Calibri"/>
        </w:rPr>
      </w:pPr>
      <w:r w:rsidRPr="00D43DDA">
        <w:rPr>
          <w:rFonts w:ascii="Calibri" w:hAnsi="Calibri" w:cs="Calibri"/>
        </w:rPr>
        <w:t xml:space="preserve">Bernhard Mosbacher, Geschäftsführer der Spessart Tourismus und Marketing GmbH und Victor Röder, Bürgermeister der Gemeinde Jossgrund, durften </w:t>
      </w:r>
      <w:r w:rsidR="003733E4" w:rsidRPr="00D43DDA">
        <w:rPr>
          <w:rFonts w:ascii="Calibri" w:hAnsi="Calibri" w:cs="Calibri"/>
        </w:rPr>
        <w:t xml:space="preserve">dieses Engagement nun mit der </w:t>
      </w:r>
      <w:r w:rsidR="00291258" w:rsidRPr="00D43DDA">
        <w:rPr>
          <w:rFonts w:ascii="Calibri" w:hAnsi="Calibri" w:cs="Calibri"/>
        </w:rPr>
        <w:t xml:space="preserve">Überreichung der </w:t>
      </w:r>
      <w:r w:rsidRPr="00D43DDA">
        <w:rPr>
          <w:rFonts w:ascii="Calibri" w:hAnsi="Calibri" w:cs="Calibri"/>
        </w:rPr>
        <w:t>neue</w:t>
      </w:r>
      <w:r w:rsidR="003733E4" w:rsidRPr="00D43DDA">
        <w:rPr>
          <w:rFonts w:ascii="Calibri" w:hAnsi="Calibri" w:cs="Calibri"/>
        </w:rPr>
        <w:t>n</w:t>
      </w:r>
      <w:r w:rsidRPr="00D43DDA">
        <w:rPr>
          <w:rFonts w:ascii="Calibri" w:hAnsi="Calibri" w:cs="Calibri"/>
        </w:rPr>
        <w:t xml:space="preserve"> Urkunde zum „</w:t>
      </w:r>
      <w:r w:rsidR="006F4B07" w:rsidRPr="00D43DDA">
        <w:rPr>
          <w:rFonts w:ascii="Calibri" w:hAnsi="Calibri" w:cs="Calibri"/>
        </w:rPr>
        <w:t xml:space="preserve">Qualitätsgastgeber Wanderbares Deutschland“ </w:t>
      </w:r>
      <w:r w:rsidR="00F727F5" w:rsidRPr="00D43DDA">
        <w:rPr>
          <w:rFonts w:ascii="Calibri" w:hAnsi="Calibri" w:cs="Calibri"/>
        </w:rPr>
        <w:t xml:space="preserve">würdigen und </w:t>
      </w:r>
      <w:r w:rsidR="001D1AED" w:rsidRPr="00D43DDA">
        <w:rPr>
          <w:rFonts w:ascii="Calibri" w:hAnsi="Calibri" w:cs="Calibri"/>
        </w:rPr>
        <w:t xml:space="preserve">die Auszeichnung </w:t>
      </w:r>
      <w:r w:rsidR="00F727F5" w:rsidRPr="00D43DDA">
        <w:rPr>
          <w:rFonts w:ascii="Calibri" w:hAnsi="Calibri" w:cs="Calibri"/>
        </w:rPr>
        <w:t xml:space="preserve">an </w:t>
      </w:r>
      <w:r w:rsidR="006F4B07" w:rsidRPr="00D43DDA">
        <w:rPr>
          <w:rFonts w:ascii="Calibri" w:hAnsi="Calibri" w:cs="Calibri"/>
        </w:rPr>
        <w:t xml:space="preserve">Familie Kreis </w:t>
      </w:r>
      <w:r w:rsidR="00291258" w:rsidRPr="00D43DDA">
        <w:rPr>
          <w:rFonts w:ascii="Calibri" w:hAnsi="Calibri" w:cs="Calibri"/>
        </w:rPr>
        <w:t>übergeben</w:t>
      </w:r>
      <w:r w:rsidR="006F4B07" w:rsidRPr="00D43DDA">
        <w:rPr>
          <w:rFonts w:ascii="Calibri" w:hAnsi="Calibri" w:cs="Calibri"/>
        </w:rPr>
        <w:t>.</w:t>
      </w:r>
    </w:p>
    <w:p w14:paraId="1CC38CDA" w14:textId="0566F2F9" w:rsidR="004576E7" w:rsidRPr="00D43DDA" w:rsidRDefault="004576E7" w:rsidP="008A2DCE">
      <w:pPr>
        <w:spacing w:line="360" w:lineRule="auto"/>
        <w:ind w:right="709"/>
        <w:jc w:val="both"/>
        <w:rPr>
          <w:rFonts w:ascii="Calibri" w:hAnsi="Calibri" w:cs="Calibri"/>
        </w:rPr>
      </w:pPr>
    </w:p>
    <w:p w14:paraId="056B4733" w14:textId="7F971CA1" w:rsidR="001A7B81" w:rsidRPr="00D43DDA" w:rsidRDefault="001A7B81" w:rsidP="008A2DCE">
      <w:pPr>
        <w:spacing w:line="360" w:lineRule="auto"/>
        <w:ind w:right="709"/>
        <w:jc w:val="both"/>
        <w:rPr>
          <w:rFonts w:ascii="Calibri" w:hAnsi="Calibri" w:cs="Calibri"/>
        </w:rPr>
      </w:pPr>
    </w:p>
    <w:p w14:paraId="23CD56C6" w14:textId="77777777" w:rsidR="00BF353E" w:rsidRPr="00D43DDA" w:rsidRDefault="00BF353E" w:rsidP="008A2DCE">
      <w:pPr>
        <w:spacing w:line="360" w:lineRule="auto"/>
        <w:ind w:right="709"/>
        <w:jc w:val="both"/>
        <w:rPr>
          <w:rFonts w:ascii="Calibri" w:hAnsi="Calibri" w:cs="Calibri"/>
        </w:rPr>
      </w:pPr>
    </w:p>
    <w:p w14:paraId="23EF5DD5" w14:textId="77777777" w:rsidR="00BF353E" w:rsidRPr="00D43DDA" w:rsidRDefault="00BF353E" w:rsidP="008A2DCE">
      <w:pPr>
        <w:spacing w:line="360" w:lineRule="auto"/>
        <w:ind w:right="709"/>
        <w:jc w:val="both"/>
        <w:rPr>
          <w:rFonts w:ascii="Calibri" w:hAnsi="Calibri" w:cs="Calibri"/>
        </w:rPr>
      </w:pPr>
    </w:p>
    <w:p w14:paraId="7C1683B1" w14:textId="1786A833" w:rsidR="00F43FFC" w:rsidRPr="00D43DDA" w:rsidRDefault="008A5D7A" w:rsidP="008A2DCE">
      <w:pPr>
        <w:spacing w:line="360" w:lineRule="auto"/>
        <w:ind w:right="709"/>
        <w:jc w:val="both"/>
        <w:rPr>
          <w:rFonts w:ascii="Calibri" w:hAnsi="Calibri" w:cs="Calibri"/>
        </w:rPr>
      </w:pPr>
      <w:r w:rsidRPr="00D43DDA">
        <w:rPr>
          <w:rFonts w:ascii="Calibri" w:hAnsi="Calibri" w:cs="Calibri"/>
        </w:rPr>
        <w:t xml:space="preserve">Bernhard Mosbacher betonte </w:t>
      </w:r>
      <w:r w:rsidR="008E7D92" w:rsidRPr="00D43DDA">
        <w:rPr>
          <w:rFonts w:ascii="Calibri" w:hAnsi="Calibri" w:cs="Calibri"/>
        </w:rPr>
        <w:t xml:space="preserve">dabei </w:t>
      </w:r>
      <w:r w:rsidRPr="00D43DDA">
        <w:rPr>
          <w:rFonts w:ascii="Calibri" w:hAnsi="Calibri" w:cs="Calibri"/>
        </w:rPr>
        <w:t>die Bedeutung der Auszeichnung: "Die erneute Ehrung des Jagdhotels Sudetenhof als Qualitätsgastgeber bestärkt dessen zentrale Rolle im Wandertourismus des Spessarts</w:t>
      </w:r>
      <w:r w:rsidR="00F43FFC" w:rsidRPr="00D43DDA">
        <w:rPr>
          <w:rFonts w:ascii="Calibri" w:hAnsi="Calibri" w:cs="Calibri"/>
        </w:rPr>
        <w:t xml:space="preserve"> und hier im ländlichen Raum</w:t>
      </w:r>
      <w:r w:rsidRPr="00D43DDA">
        <w:rPr>
          <w:rFonts w:ascii="Calibri" w:hAnsi="Calibri" w:cs="Calibri"/>
        </w:rPr>
        <w:t>. Der Spessart bietet unvergleichliche Naturerlebnisse und der Sudetenhof verkörpert die Gastfreundschaft und Qualität, die</w:t>
      </w:r>
      <w:r w:rsidR="00C878DC" w:rsidRPr="00D43DDA">
        <w:rPr>
          <w:rFonts w:ascii="Calibri" w:hAnsi="Calibri" w:cs="Calibri"/>
        </w:rPr>
        <w:t xml:space="preserve"> dieses Erlebnis zu einer gelungenen Wanderung </w:t>
      </w:r>
      <w:r w:rsidR="005073E5" w:rsidRPr="00D43DDA">
        <w:rPr>
          <w:rFonts w:ascii="Calibri" w:hAnsi="Calibri" w:cs="Calibri"/>
        </w:rPr>
        <w:t>komplett machen</w:t>
      </w:r>
      <w:r w:rsidRPr="00D43DDA">
        <w:rPr>
          <w:rFonts w:ascii="Calibri" w:hAnsi="Calibri" w:cs="Calibri"/>
        </w:rPr>
        <w:t>."</w:t>
      </w:r>
    </w:p>
    <w:p w14:paraId="5FC03F1D" w14:textId="4D7CD10E" w:rsidR="00F66F3B" w:rsidRPr="00D43DDA" w:rsidRDefault="00F66F3B" w:rsidP="008A2DCE">
      <w:pPr>
        <w:spacing w:line="360" w:lineRule="auto"/>
        <w:ind w:right="709"/>
        <w:jc w:val="both"/>
        <w:rPr>
          <w:rFonts w:ascii="Calibri" w:hAnsi="Calibri" w:cs="Calibri"/>
        </w:rPr>
      </w:pPr>
      <w:r w:rsidRPr="00D43DDA">
        <w:rPr>
          <w:rFonts w:ascii="Calibri" w:hAnsi="Calibri" w:cs="Calibri"/>
        </w:rPr>
        <w:t xml:space="preserve">Ebenso äußerte sich Victor Röder, Bürgermeister der Gemeinde Jossgrund, zur Auszeichnung: "Der Wandertourismus ist ein </w:t>
      </w:r>
      <w:r w:rsidR="0080332B" w:rsidRPr="00D43DDA">
        <w:rPr>
          <w:rFonts w:ascii="Calibri" w:hAnsi="Calibri" w:cs="Calibri"/>
        </w:rPr>
        <w:t>essenzieller</w:t>
      </w:r>
      <w:r w:rsidRPr="00D43DDA">
        <w:rPr>
          <w:rFonts w:ascii="Calibri" w:hAnsi="Calibri" w:cs="Calibri"/>
        </w:rPr>
        <w:t xml:space="preserve"> Pfeiler für die lokale </w:t>
      </w:r>
      <w:r w:rsidR="0080332B" w:rsidRPr="00D43DDA">
        <w:rPr>
          <w:rFonts w:ascii="Calibri" w:hAnsi="Calibri" w:cs="Calibri"/>
        </w:rPr>
        <w:t>Tourismusw</w:t>
      </w:r>
      <w:r w:rsidRPr="00D43DDA">
        <w:rPr>
          <w:rFonts w:ascii="Calibri" w:hAnsi="Calibri" w:cs="Calibri"/>
        </w:rPr>
        <w:t>irtschaft</w:t>
      </w:r>
      <w:r w:rsidR="0080332B" w:rsidRPr="00D43DDA">
        <w:rPr>
          <w:rFonts w:ascii="Calibri" w:hAnsi="Calibri" w:cs="Calibri"/>
        </w:rPr>
        <w:t xml:space="preserve"> hier i</w:t>
      </w:r>
      <w:r w:rsidR="005073E5" w:rsidRPr="00D43DDA">
        <w:rPr>
          <w:rFonts w:ascii="Calibri" w:hAnsi="Calibri" w:cs="Calibri"/>
        </w:rPr>
        <w:t>m</w:t>
      </w:r>
      <w:r w:rsidR="0080332B" w:rsidRPr="00D43DDA">
        <w:rPr>
          <w:rFonts w:ascii="Calibri" w:hAnsi="Calibri" w:cs="Calibri"/>
        </w:rPr>
        <w:t xml:space="preserve"> Jossgrund</w:t>
      </w:r>
      <w:r w:rsidRPr="00D43DDA">
        <w:rPr>
          <w:rFonts w:ascii="Calibri" w:hAnsi="Calibri" w:cs="Calibri"/>
        </w:rPr>
        <w:t>. Das Jagdhotel Sudetenhof spielt dabei eine Schlüsselrolle, indem es Besuche</w:t>
      </w:r>
      <w:r w:rsidR="0080332B" w:rsidRPr="00D43DDA">
        <w:rPr>
          <w:rFonts w:ascii="Calibri" w:hAnsi="Calibri" w:cs="Calibri"/>
        </w:rPr>
        <w:t>nde</w:t>
      </w:r>
      <w:r w:rsidRPr="00D43DDA">
        <w:rPr>
          <w:rFonts w:ascii="Calibri" w:hAnsi="Calibri" w:cs="Calibri"/>
        </w:rPr>
        <w:t xml:space="preserve"> aus Nah und Fern anzieht und ihnen die Einzigartigkeit unserer Landschaften </w:t>
      </w:r>
      <w:r w:rsidR="0080332B" w:rsidRPr="00D43DDA">
        <w:rPr>
          <w:rFonts w:ascii="Calibri" w:hAnsi="Calibri" w:cs="Calibri"/>
        </w:rPr>
        <w:t>– auch kulinarisch -</w:t>
      </w:r>
      <w:r w:rsidR="005073E5" w:rsidRPr="00D43DDA">
        <w:rPr>
          <w:rFonts w:ascii="Calibri" w:hAnsi="Calibri" w:cs="Calibri"/>
        </w:rPr>
        <w:t xml:space="preserve"> </w:t>
      </w:r>
      <w:r w:rsidRPr="00D43DDA">
        <w:rPr>
          <w:rFonts w:ascii="Calibri" w:hAnsi="Calibri" w:cs="Calibri"/>
        </w:rPr>
        <w:t>näherbringt."</w:t>
      </w:r>
    </w:p>
    <w:p w14:paraId="1E264AED" w14:textId="77777777" w:rsidR="00F66F3B" w:rsidRPr="00D43DDA" w:rsidRDefault="00F66F3B" w:rsidP="008A2DCE">
      <w:pPr>
        <w:spacing w:line="360" w:lineRule="auto"/>
        <w:ind w:right="709"/>
        <w:jc w:val="both"/>
        <w:rPr>
          <w:rFonts w:ascii="Calibri" w:hAnsi="Calibri" w:cs="Calibri"/>
        </w:rPr>
      </w:pPr>
    </w:p>
    <w:p w14:paraId="127826F8" w14:textId="76205F87" w:rsidR="003512CE" w:rsidRPr="00D43DDA" w:rsidRDefault="00960DC3" w:rsidP="008A2DCE">
      <w:pPr>
        <w:spacing w:line="360" w:lineRule="auto"/>
        <w:ind w:right="709"/>
        <w:jc w:val="both"/>
        <w:rPr>
          <w:rFonts w:ascii="Calibri" w:hAnsi="Calibri" w:cs="Calibri"/>
        </w:rPr>
      </w:pPr>
      <w:r w:rsidRPr="00D43DDA">
        <w:rPr>
          <w:rFonts w:ascii="Calibri" w:hAnsi="Calibri" w:cs="Calibri"/>
        </w:rPr>
        <w:t xml:space="preserve">Direkt </w:t>
      </w:r>
      <w:r w:rsidR="001A7B81" w:rsidRPr="00D43DDA">
        <w:rPr>
          <w:rFonts w:ascii="Calibri" w:hAnsi="Calibri" w:cs="Calibri"/>
        </w:rPr>
        <w:t>am</w:t>
      </w:r>
      <w:r w:rsidRPr="00D43DDA">
        <w:rPr>
          <w:rFonts w:ascii="Calibri" w:hAnsi="Calibri" w:cs="Calibri"/>
        </w:rPr>
        <w:t xml:space="preserve"> Premiumrundwanderweg „Junge Jossa Lettgenbrunn“, einer von neun Spessartfährten,</w:t>
      </w:r>
      <w:r w:rsidR="004576E7" w:rsidRPr="00D43DDA">
        <w:rPr>
          <w:rFonts w:ascii="Calibri" w:hAnsi="Calibri" w:cs="Calibri"/>
        </w:rPr>
        <w:t xml:space="preserve"> gelegen, </w:t>
      </w:r>
      <w:r w:rsidR="000B16A2" w:rsidRPr="00D43DDA">
        <w:rPr>
          <w:rFonts w:ascii="Calibri" w:hAnsi="Calibri" w:cs="Calibri"/>
        </w:rPr>
        <w:t xml:space="preserve">bietet das Hotel </w:t>
      </w:r>
      <w:r w:rsidR="00231BAA" w:rsidRPr="00D43DDA">
        <w:rPr>
          <w:rFonts w:ascii="Calibri" w:hAnsi="Calibri" w:cs="Calibri"/>
        </w:rPr>
        <w:t xml:space="preserve">auch </w:t>
      </w:r>
      <w:r w:rsidR="005073E5" w:rsidRPr="00D43DDA">
        <w:rPr>
          <w:rFonts w:ascii="Calibri" w:hAnsi="Calibri" w:cs="Calibri"/>
        </w:rPr>
        <w:t>direkt</w:t>
      </w:r>
      <w:r w:rsidR="00AA3FC0" w:rsidRPr="00D43DDA">
        <w:rPr>
          <w:rFonts w:ascii="Calibri" w:hAnsi="Calibri" w:cs="Calibri"/>
        </w:rPr>
        <w:t xml:space="preserve"> </w:t>
      </w:r>
      <w:r w:rsidR="000B16A2" w:rsidRPr="00D43DDA">
        <w:rPr>
          <w:rFonts w:ascii="Calibri" w:hAnsi="Calibri" w:cs="Calibri"/>
        </w:rPr>
        <w:t xml:space="preserve">den </w:t>
      </w:r>
      <w:r w:rsidR="00231BAA" w:rsidRPr="00D43DDA">
        <w:rPr>
          <w:rFonts w:ascii="Calibri" w:hAnsi="Calibri" w:cs="Calibri"/>
        </w:rPr>
        <w:t>idealen</w:t>
      </w:r>
      <w:r w:rsidR="000B16A2" w:rsidRPr="00D43DDA">
        <w:rPr>
          <w:rFonts w:ascii="Calibri" w:hAnsi="Calibri" w:cs="Calibri"/>
        </w:rPr>
        <w:t xml:space="preserve"> </w:t>
      </w:r>
      <w:r w:rsidR="003512CE" w:rsidRPr="00D43DDA">
        <w:rPr>
          <w:rFonts w:ascii="Calibri" w:hAnsi="Calibri" w:cs="Calibri"/>
        </w:rPr>
        <w:t>Ausgangspunkt</w:t>
      </w:r>
      <w:r w:rsidR="000B16A2" w:rsidRPr="00D43DDA">
        <w:rPr>
          <w:rFonts w:ascii="Calibri" w:hAnsi="Calibri" w:cs="Calibri"/>
        </w:rPr>
        <w:t xml:space="preserve"> </w:t>
      </w:r>
      <w:r w:rsidR="001A7B81" w:rsidRPr="00D43DDA">
        <w:rPr>
          <w:rFonts w:ascii="Calibri" w:hAnsi="Calibri" w:cs="Calibri"/>
        </w:rPr>
        <w:t xml:space="preserve">für wanderfreudige Gäste. </w:t>
      </w:r>
    </w:p>
    <w:p w14:paraId="019D1545" w14:textId="792CA1B9" w:rsidR="00734FBA" w:rsidRPr="00D43DDA" w:rsidRDefault="005842AC" w:rsidP="008A2DCE">
      <w:pPr>
        <w:spacing w:line="360" w:lineRule="auto"/>
        <w:ind w:right="709"/>
        <w:jc w:val="both"/>
        <w:rPr>
          <w:rFonts w:ascii="Calibri" w:hAnsi="Calibri" w:cs="Calibri"/>
        </w:rPr>
      </w:pPr>
      <w:r w:rsidRPr="00D43DDA">
        <w:rPr>
          <w:rFonts w:ascii="Calibri" w:hAnsi="Calibri" w:cs="Calibri"/>
        </w:rPr>
        <w:t xml:space="preserve">Im Landgasthof </w:t>
      </w:r>
      <w:r w:rsidR="00646F88" w:rsidRPr="00D43DDA">
        <w:rPr>
          <w:rFonts w:ascii="Calibri" w:hAnsi="Calibri" w:cs="Calibri"/>
        </w:rPr>
        <w:t xml:space="preserve">selbst </w:t>
      </w:r>
      <w:r w:rsidRPr="00D43DDA">
        <w:rPr>
          <w:rFonts w:ascii="Calibri" w:hAnsi="Calibri" w:cs="Calibri"/>
        </w:rPr>
        <w:t xml:space="preserve">können sich die Gäste unter anderem mit regionalen Wildgerichten stärken, die Familie Kreis aus ihren eigenen Jagdrevieren </w:t>
      </w:r>
      <w:r w:rsidR="0080482C" w:rsidRPr="00D43DDA">
        <w:rPr>
          <w:rFonts w:ascii="Calibri" w:hAnsi="Calibri" w:cs="Calibri"/>
        </w:rPr>
        <w:t xml:space="preserve">unweit des </w:t>
      </w:r>
      <w:r w:rsidR="00225F84" w:rsidRPr="00D43DDA">
        <w:rPr>
          <w:rFonts w:ascii="Calibri" w:hAnsi="Calibri" w:cs="Calibri"/>
        </w:rPr>
        <w:t>Hauses</w:t>
      </w:r>
      <w:r w:rsidR="0080482C" w:rsidRPr="00D43DDA">
        <w:rPr>
          <w:rFonts w:ascii="Calibri" w:hAnsi="Calibri" w:cs="Calibri"/>
        </w:rPr>
        <w:t xml:space="preserve"> selbst der Natur </w:t>
      </w:r>
      <w:r w:rsidRPr="00D43DDA">
        <w:rPr>
          <w:rFonts w:ascii="Calibri" w:hAnsi="Calibri" w:cs="Calibri"/>
        </w:rPr>
        <w:t>entn</w:t>
      </w:r>
      <w:r w:rsidR="00A85BCF" w:rsidRPr="00D43DDA">
        <w:rPr>
          <w:rFonts w:ascii="Calibri" w:hAnsi="Calibri" w:cs="Calibri"/>
        </w:rPr>
        <w:t>immt</w:t>
      </w:r>
      <w:r w:rsidR="0080482C" w:rsidRPr="00D43DDA">
        <w:rPr>
          <w:rFonts w:ascii="Calibri" w:hAnsi="Calibri" w:cs="Calibri"/>
        </w:rPr>
        <w:t xml:space="preserve">. </w:t>
      </w:r>
      <w:r w:rsidR="00040F73" w:rsidRPr="00D43DDA">
        <w:rPr>
          <w:rFonts w:ascii="Calibri" w:hAnsi="Calibri" w:cs="Calibri"/>
        </w:rPr>
        <w:t>Als gelernter Küchenmeister bereitet Volker Kreis diese dann persönlich im eigenen Restaurant zu oder kreiert Wurstspezialitäten wie die Hirsch-Ahleworscht, die oft als Proviant in den Wanderrucksäcken Platz findet.</w:t>
      </w:r>
    </w:p>
    <w:p w14:paraId="3BAFA375" w14:textId="77777777" w:rsidR="00734FBA" w:rsidRPr="00D43DDA" w:rsidRDefault="00734FBA" w:rsidP="008A2DCE">
      <w:pPr>
        <w:spacing w:line="360" w:lineRule="auto"/>
        <w:ind w:right="709"/>
        <w:jc w:val="both"/>
        <w:rPr>
          <w:rFonts w:ascii="Calibri" w:hAnsi="Calibri" w:cs="Calibri"/>
        </w:rPr>
      </w:pPr>
    </w:p>
    <w:p w14:paraId="795D7D3D" w14:textId="70D8C471" w:rsidR="00941939" w:rsidRPr="00D43DDA" w:rsidRDefault="001A7B81" w:rsidP="008A2DCE">
      <w:pPr>
        <w:spacing w:line="360" w:lineRule="auto"/>
        <w:ind w:right="709"/>
        <w:jc w:val="both"/>
        <w:rPr>
          <w:rFonts w:ascii="Calibri" w:hAnsi="Calibri" w:cs="Calibri"/>
        </w:rPr>
      </w:pPr>
      <w:r w:rsidRPr="00D43DDA">
        <w:rPr>
          <w:rFonts w:ascii="Calibri" w:hAnsi="Calibri" w:cs="Calibri"/>
        </w:rPr>
        <w:t>„Wir freuen uns über so engagierte Gastgebe</w:t>
      </w:r>
      <w:r w:rsidR="00F84390" w:rsidRPr="00D43DDA">
        <w:rPr>
          <w:rFonts w:ascii="Calibri" w:hAnsi="Calibri" w:cs="Calibri"/>
        </w:rPr>
        <w:t>nde</w:t>
      </w:r>
      <w:r w:rsidRPr="00D43DDA">
        <w:rPr>
          <w:rFonts w:ascii="Calibri" w:hAnsi="Calibri" w:cs="Calibri"/>
        </w:rPr>
        <w:t xml:space="preserve"> wie die Familie Kreis</w:t>
      </w:r>
      <w:r w:rsidR="00E438BB" w:rsidRPr="00D43DDA">
        <w:rPr>
          <w:rFonts w:ascii="Calibri" w:hAnsi="Calibri" w:cs="Calibri"/>
        </w:rPr>
        <w:t xml:space="preserve"> in unserer Region</w:t>
      </w:r>
      <w:r w:rsidR="006C3F65" w:rsidRPr="00D43DDA">
        <w:rPr>
          <w:rFonts w:ascii="Calibri" w:hAnsi="Calibri" w:cs="Calibri"/>
        </w:rPr>
        <w:t xml:space="preserve">. </w:t>
      </w:r>
      <w:r w:rsidR="00F84390" w:rsidRPr="00D43DDA">
        <w:rPr>
          <w:rFonts w:ascii="Calibri" w:hAnsi="Calibri" w:cs="Calibri"/>
        </w:rPr>
        <w:t xml:space="preserve">Unsere </w:t>
      </w:r>
      <w:r w:rsidR="00B131A9" w:rsidRPr="00D43DDA">
        <w:rPr>
          <w:rFonts w:ascii="Calibri" w:hAnsi="Calibri" w:cs="Calibri"/>
        </w:rPr>
        <w:t xml:space="preserve">wanderbegeisterten </w:t>
      </w:r>
      <w:r w:rsidR="00F84390" w:rsidRPr="00D43DDA">
        <w:rPr>
          <w:rFonts w:ascii="Calibri" w:hAnsi="Calibri" w:cs="Calibri"/>
        </w:rPr>
        <w:t xml:space="preserve">Gäste </w:t>
      </w:r>
      <w:r w:rsidR="006C3F65" w:rsidRPr="00D43DDA">
        <w:rPr>
          <w:rFonts w:ascii="Calibri" w:hAnsi="Calibri" w:cs="Calibri"/>
        </w:rPr>
        <w:t>erwartet hier ein stimmiges Gesamtkonzept</w:t>
      </w:r>
      <w:r w:rsidR="00B131A9" w:rsidRPr="00D43DDA">
        <w:rPr>
          <w:rFonts w:ascii="Calibri" w:hAnsi="Calibri" w:cs="Calibri"/>
        </w:rPr>
        <w:t xml:space="preserve"> </w:t>
      </w:r>
      <w:r w:rsidR="006C4842" w:rsidRPr="00D43DDA">
        <w:rPr>
          <w:rFonts w:ascii="Calibri" w:hAnsi="Calibri" w:cs="Calibri"/>
        </w:rPr>
        <w:t xml:space="preserve">– von der </w:t>
      </w:r>
      <w:r w:rsidR="00E438BB" w:rsidRPr="00D43DDA">
        <w:rPr>
          <w:rFonts w:ascii="Calibri" w:hAnsi="Calibri" w:cs="Calibri"/>
        </w:rPr>
        <w:t xml:space="preserve">gemütlichen </w:t>
      </w:r>
      <w:r w:rsidR="006C4842" w:rsidRPr="00D43DDA">
        <w:rPr>
          <w:rFonts w:ascii="Calibri" w:hAnsi="Calibri" w:cs="Calibri"/>
        </w:rPr>
        <w:t xml:space="preserve">Einrichtung bis zur </w:t>
      </w:r>
      <w:r w:rsidR="00E438BB" w:rsidRPr="00D43DDA">
        <w:rPr>
          <w:rFonts w:ascii="Calibri" w:hAnsi="Calibri" w:cs="Calibri"/>
        </w:rPr>
        <w:t xml:space="preserve">regionalen </w:t>
      </w:r>
      <w:r w:rsidR="006C4842" w:rsidRPr="00D43DDA">
        <w:rPr>
          <w:rFonts w:ascii="Calibri" w:hAnsi="Calibri" w:cs="Calibri"/>
        </w:rPr>
        <w:t xml:space="preserve">Verpflegung“ </w:t>
      </w:r>
      <w:r w:rsidR="008A2DCE" w:rsidRPr="00D43DDA">
        <w:rPr>
          <w:rFonts w:ascii="Calibri" w:hAnsi="Calibri" w:cs="Calibri"/>
        </w:rPr>
        <w:t>freut sich</w:t>
      </w:r>
      <w:r w:rsidR="006C4842" w:rsidRPr="00D43DDA">
        <w:rPr>
          <w:rFonts w:ascii="Calibri" w:hAnsi="Calibri" w:cs="Calibri"/>
        </w:rPr>
        <w:t xml:space="preserve"> Mosbacher</w:t>
      </w:r>
      <w:r w:rsidR="008A2DCE" w:rsidRPr="00D43DDA">
        <w:rPr>
          <w:rFonts w:ascii="Calibri" w:hAnsi="Calibri" w:cs="Calibri"/>
        </w:rPr>
        <w:t>.</w:t>
      </w:r>
    </w:p>
    <w:p w14:paraId="3845D855" w14:textId="6A890640" w:rsidR="00225F84" w:rsidRPr="00D43DDA" w:rsidRDefault="00225F84" w:rsidP="008A2DCE">
      <w:pPr>
        <w:spacing w:line="360" w:lineRule="auto"/>
        <w:ind w:right="709"/>
        <w:jc w:val="both"/>
        <w:rPr>
          <w:rFonts w:ascii="Calibri" w:hAnsi="Calibri" w:cs="Calibri"/>
        </w:rPr>
      </w:pPr>
    </w:p>
    <w:p w14:paraId="6E6CABD4" w14:textId="77777777" w:rsidR="00BF353E" w:rsidRPr="00D43DDA" w:rsidRDefault="00BF353E" w:rsidP="008A2DCE">
      <w:pPr>
        <w:spacing w:line="360" w:lineRule="auto"/>
        <w:ind w:right="709"/>
        <w:jc w:val="both"/>
        <w:rPr>
          <w:rFonts w:ascii="Calibri" w:hAnsi="Calibri" w:cs="Calibri"/>
        </w:rPr>
      </w:pPr>
    </w:p>
    <w:p w14:paraId="25C1A922" w14:textId="5A08CDBD" w:rsidR="00225F84" w:rsidRPr="00D43DDA" w:rsidRDefault="00225F84" w:rsidP="008A2DCE">
      <w:pPr>
        <w:spacing w:line="360" w:lineRule="auto"/>
        <w:ind w:right="709"/>
        <w:jc w:val="both"/>
        <w:rPr>
          <w:rFonts w:ascii="Calibri" w:hAnsi="Calibri" w:cs="Calibri"/>
        </w:rPr>
      </w:pPr>
      <w:r w:rsidRPr="00D43DDA">
        <w:rPr>
          <w:rFonts w:ascii="Calibri" w:hAnsi="Calibri" w:cs="Calibri"/>
        </w:rPr>
        <w:t>Die Zertifizierung durch den Deutschen Wanderverband als „Qualitätsgastgeber Wanderbares Deutschland“ ist drei Jahre gültig. Um zertifiziert zu werden, müssen die Betriebe neun Kern- und mindestens 23 Wahlkriterien erfüllen.</w:t>
      </w:r>
    </w:p>
    <w:p w14:paraId="729E51D3" w14:textId="3378B932" w:rsidR="0035757C" w:rsidRPr="00D43DDA" w:rsidRDefault="002E5070" w:rsidP="008A2DCE">
      <w:pPr>
        <w:spacing w:line="360" w:lineRule="auto"/>
        <w:ind w:right="709"/>
        <w:jc w:val="both"/>
        <w:rPr>
          <w:rFonts w:ascii="Calibri" w:hAnsi="Calibri" w:cs="Calibri"/>
        </w:rPr>
      </w:pPr>
      <w:r w:rsidRPr="00D43DDA">
        <w:rPr>
          <w:rFonts w:ascii="Calibri" w:hAnsi="Calibri" w:cs="Calibri"/>
        </w:rPr>
        <w:br/>
      </w:r>
      <w:r w:rsidR="0035757C" w:rsidRPr="00D43DDA">
        <w:rPr>
          <w:rFonts w:ascii="Calibri" w:hAnsi="Calibri" w:cs="Calibri"/>
        </w:rPr>
        <w:t xml:space="preserve">Nähere Informationen </w:t>
      </w:r>
      <w:r w:rsidR="008007B0" w:rsidRPr="00D43DDA">
        <w:rPr>
          <w:rFonts w:ascii="Calibri" w:hAnsi="Calibri" w:cs="Calibri"/>
        </w:rPr>
        <w:t>zum Jagdhotel Sudetenhof</w:t>
      </w:r>
      <w:r w:rsidR="0035757C" w:rsidRPr="00D43DDA">
        <w:rPr>
          <w:rFonts w:ascii="Calibri" w:hAnsi="Calibri" w:cs="Calibri"/>
        </w:rPr>
        <w:t xml:space="preserve"> </w:t>
      </w:r>
      <w:r w:rsidR="004D31B6" w:rsidRPr="00D43DDA">
        <w:rPr>
          <w:rFonts w:ascii="Calibri" w:hAnsi="Calibri" w:cs="Calibri"/>
        </w:rPr>
        <w:t xml:space="preserve">auf </w:t>
      </w:r>
      <w:hyperlink r:id="rId10" w:history="1">
        <w:r w:rsidR="008007B0" w:rsidRPr="00D43DDA">
          <w:rPr>
            <w:rStyle w:val="Hyperlink"/>
            <w:rFonts w:ascii="Calibri" w:hAnsi="Calibri" w:cs="Calibri"/>
          </w:rPr>
          <w:t>www.sudetenhof.de</w:t>
        </w:r>
      </w:hyperlink>
      <w:r w:rsidR="008007B0" w:rsidRPr="00D43DDA">
        <w:rPr>
          <w:rFonts w:ascii="Calibri" w:hAnsi="Calibri" w:cs="Calibri"/>
        </w:rPr>
        <w:t xml:space="preserve"> </w:t>
      </w:r>
      <w:r w:rsidR="0035757C" w:rsidRPr="00D43DDA">
        <w:rPr>
          <w:rFonts w:ascii="Calibri" w:hAnsi="Calibri" w:cs="Calibri"/>
        </w:rPr>
        <w:t xml:space="preserve">und unter Spessart Tourismus und Marketing GmbH, </w:t>
      </w:r>
      <w:hyperlink r:id="rId11" w:history="1">
        <w:r w:rsidR="0035757C" w:rsidRPr="00D43DDA">
          <w:rPr>
            <w:rStyle w:val="Hyperlink"/>
            <w:rFonts w:ascii="Calibri" w:hAnsi="Calibri" w:cs="Calibri"/>
          </w:rPr>
          <w:t>www.spessart-tourismus.de.</w:t>
        </w:r>
      </w:hyperlink>
    </w:p>
    <w:p w14:paraId="7FC61A23" w14:textId="77777777" w:rsidR="00D43DDA" w:rsidRPr="00D43DDA" w:rsidRDefault="00D43DDA" w:rsidP="008A2DCE">
      <w:pPr>
        <w:spacing w:line="360" w:lineRule="auto"/>
        <w:ind w:right="709"/>
        <w:jc w:val="both"/>
        <w:rPr>
          <w:rFonts w:ascii="Calibri" w:hAnsi="Calibri" w:cs="Calibri"/>
        </w:rPr>
      </w:pPr>
    </w:p>
    <w:p w14:paraId="2045332C" w14:textId="77777777" w:rsidR="00D43DDA" w:rsidRPr="00D43DDA" w:rsidRDefault="00D43DDA" w:rsidP="008A2DCE">
      <w:pPr>
        <w:spacing w:line="360" w:lineRule="auto"/>
        <w:ind w:right="709"/>
        <w:jc w:val="both"/>
        <w:rPr>
          <w:rFonts w:ascii="Calibri" w:hAnsi="Calibri" w:cs="Calibri"/>
        </w:rPr>
      </w:pPr>
    </w:p>
    <w:p w14:paraId="0BB82447" w14:textId="77777777" w:rsidR="00D43DDA" w:rsidRPr="00D43DDA" w:rsidRDefault="00D43DDA" w:rsidP="00D43DDA">
      <w:pPr>
        <w:spacing w:line="360" w:lineRule="auto"/>
        <w:ind w:right="709"/>
        <w:jc w:val="both"/>
        <w:rPr>
          <w:rFonts w:ascii="Calibri" w:hAnsi="Calibri" w:cs="Calibri"/>
        </w:rPr>
      </w:pPr>
      <w:r w:rsidRPr="00D43DDA">
        <w:rPr>
          <w:rFonts w:ascii="Calibri" w:hAnsi="Calibri" w:cs="Calibri"/>
        </w:rPr>
        <w:t xml:space="preserve">Kontakt: </w:t>
      </w:r>
    </w:p>
    <w:p w14:paraId="32546ABF" w14:textId="77777777" w:rsidR="00D43DDA" w:rsidRPr="00D43DDA" w:rsidRDefault="00D43DDA" w:rsidP="00D43DDA">
      <w:pPr>
        <w:spacing w:line="360" w:lineRule="auto"/>
        <w:ind w:right="709"/>
        <w:jc w:val="both"/>
        <w:rPr>
          <w:rFonts w:ascii="Calibri" w:hAnsi="Calibri" w:cs="Calibri"/>
        </w:rPr>
      </w:pPr>
      <w:r w:rsidRPr="00D43DDA">
        <w:rPr>
          <w:rFonts w:ascii="Calibri" w:hAnsi="Calibri" w:cs="Calibri"/>
        </w:rPr>
        <w:t xml:space="preserve">Spessart Tourismus und Marketing GmbH, Holzgasse 1, 63571 Gelnhausen, </w:t>
      </w:r>
    </w:p>
    <w:p w14:paraId="4991FB47" w14:textId="0CA11C98" w:rsidR="00D43DDA" w:rsidRPr="00D43DDA" w:rsidRDefault="00D43DDA" w:rsidP="00D43DDA">
      <w:pPr>
        <w:spacing w:line="360" w:lineRule="auto"/>
        <w:ind w:right="709"/>
        <w:jc w:val="both"/>
        <w:rPr>
          <w:rFonts w:ascii="Calibri" w:hAnsi="Calibri" w:cs="Calibri"/>
        </w:rPr>
      </w:pPr>
      <w:r w:rsidRPr="00D43DDA">
        <w:rPr>
          <w:rFonts w:ascii="Calibri" w:hAnsi="Calibri" w:cs="Calibri"/>
        </w:rPr>
        <w:t xml:space="preserve">Tel.: 06051-887720, E-Mail: info@spessart-tourismus.de, </w:t>
      </w:r>
      <w:hyperlink r:id="rId12" w:history="1">
        <w:r w:rsidRPr="00D43DDA">
          <w:rPr>
            <w:rStyle w:val="Hyperlink"/>
            <w:rFonts w:ascii="Calibri" w:hAnsi="Calibri" w:cs="Calibri"/>
          </w:rPr>
          <w:t>www.spessart-tourismus.de</w:t>
        </w:r>
      </w:hyperlink>
    </w:p>
    <w:p w14:paraId="546A0AAD" w14:textId="77777777" w:rsidR="00D43DDA" w:rsidRPr="00D43DDA" w:rsidRDefault="00D43DDA" w:rsidP="00D43DDA">
      <w:pPr>
        <w:spacing w:line="360" w:lineRule="auto"/>
        <w:ind w:right="709"/>
        <w:jc w:val="both"/>
        <w:rPr>
          <w:rFonts w:ascii="Calibri" w:hAnsi="Calibri" w:cs="Calibri"/>
        </w:rPr>
      </w:pPr>
    </w:p>
    <w:p w14:paraId="69C098FE" w14:textId="19C8DB4E" w:rsidR="0035757C" w:rsidRPr="00D43DDA" w:rsidRDefault="0035757C" w:rsidP="008A2DCE">
      <w:pPr>
        <w:spacing w:line="360" w:lineRule="auto"/>
        <w:ind w:right="709"/>
        <w:jc w:val="both"/>
        <w:rPr>
          <w:rFonts w:ascii="Calibri" w:hAnsi="Calibri" w:cs="Calibri"/>
        </w:rPr>
      </w:pPr>
      <w:r w:rsidRPr="00D43DDA">
        <w:rPr>
          <w:rFonts w:ascii="Calibri" w:hAnsi="Calibri" w:cs="Calibri"/>
        </w:rPr>
        <w:t xml:space="preserve">Gelnhausen, den </w:t>
      </w:r>
      <w:r w:rsidR="00D43DDA" w:rsidRPr="00D43DDA">
        <w:rPr>
          <w:rFonts w:ascii="Calibri" w:hAnsi="Calibri" w:cs="Calibri"/>
        </w:rPr>
        <w:t>16</w:t>
      </w:r>
      <w:r w:rsidR="00670CCB" w:rsidRPr="00D43DDA">
        <w:rPr>
          <w:rFonts w:ascii="Calibri" w:hAnsi="Calibri" w:cs="Calibri"/>
        </w:rPr>
        <w:t>.</w:t>
      </w:r>
      <w:r w:rsidR="00264DF9" w:rsidRPr="00D43DDA">
        <w:rPr>
          <w:rFonts w:ascii="Calibri" w:hAnsi="Calibri" w:cs="Calibri"/>
        </w:rPr>
        <w:t>02</w:t>
      </w:r>
      <w:r w:rsidR="00670CCB" w:rsidRPr="00D43DDA">
        <w:rPr>
          <w:rFonts w:ascii="Calibri" w:hAnsi="Calibri" w:cs="Calibri"/>
        </w:rPr>
        <w:t>.</w:t>
      </w:r>
      <w:r w:rsidRPr="00D43DDA">
        <w:rPr>
          <w:rFonts w:ascii="Calibri" w:hAnsi="Calibri" w:cs="Calibri"/>
        </w:rPr>
        <w:t>202</w:t>
      </w:r>
      <w:r w:rsidR="00264DF9" w:rsidRPr="00D43DDA">
        <w:rPr>
          <w:rFonts w:ascii="Calibri" w:hAnsi="Calibri" w:cs="Calibri"/>
        </w:rPr>
        <w:t>4</w:t>
      </w:r>
    </w:p>
    <w:p w14:paraId="359EFE6E" w14:textId="0662F908" w:rsidR="002269DC" w:rsidRPr="00D43DDA" w:rsidRDefault="002269DC" w:rsidP="008A2DCE">
      <w:pPr>
        <w:spacing w:line="360" w:lineRule="auto"/>
        <w:ind w:right="709"/>
        <w:jc w:val="both"/>
        <w:rPr>
          <w:rFonts w:ascii="Calibri" w:hAnsi="Calibri" w:cs="Calibri"/>
        </w:rPr>
      </w:pPr>
    </w:p>
    <w:p w14:paraId="1B5EA668" w14:textId="16355023" w:rsidR="00390315" w:rsidRPr="00D43DDA" w:rsidRDefault="00390315" w:rsidP="008A2DCE">
      <w:pPr>
        <w:spacing w:line="360" w:lineRule="auto"/>
        <w:ind w:right="709"/>
        <w:jc w:val="both"/>
        <w:rPr>
          <w:rFonts w:ascii="Calibri" w:hAnsi="Calibri" w:cs="Calibri"/>
        </w:rPr>
      </w:pPr>
    </w:p>
    <w:p w14:paraId="11AE0185" w14:textId="3C119048" w:rsidR="00390315" w:rsidRPr="00D43DDA" w:rsidRDefault="0035757C" w:rsidP="0685D799">
      <w:pPr>
        <w:pStyle w:val="Textkrper"/>
        <w:rPr>
          <w:rFonts w:ascii="Calibri" w:hAnsi="Calibri" w:cs="Calibri"/>
          <w:i/>
          <w:iCs/>
          <w:color w:val="0076BD"/>
        </w:rPr>
      </w:pPr>
      <w:r w:rsidRPr="00D43DDA">
        <w:rPr>
          <w:rFonts w:ascii="Calibri" w:hAnsi="Calibri" w:cs="Calibri"/>
          <w:i/>
          <w:iCs/>
          <w:color w:val="0076BD"/>
          <w:u w:val="single"/>
        </w:rPr>
        <w:t>Bildunterschrift:</w:t>
      </w:r>
      <w:r w:rsidRPr="00D43DDA">
        <w:rPr>
          <w:rFonts w:ascii="Calibri" w:hAnsi="Calibri" w:cs="Calibri"/>
          <w:i/>
          <w:iCs/>
          <w:color w:val="0076BD"/>
        </w:rPr>
        <w:t xml:space="preserve"> </w:t>
      </w:r>
      <w:r w:rsidR="00734FBA" w:rsidRPr="00D43DDA">
        <w:rPr>
          <w:rFonts w:ascii="Calibri" w:hAnsi="Calibri" w:cs="Calibri"/>
          <w:i/>
          <w:iCs/>
          <w:color w:val="0076BD"/>
        </w:rPr>
        <w:t>Neuzertifizierung zum „Qualitätsgastgeber Wanderbares Deutschland“ für das Jagdhotel Sudetenhof</w:t>
      </w:r>
      <w:r w:rsidR="002B3FB7" w:rsidRPr="00D43DDA">
        <w:rPr>
          <w:rFonts w:ascii="Calibri" w:hAnsi="Calibri" w:cs="Calibri"/>
          <w:i/>
          <w:iCs/>
          <w:color w:val="0076BD"/>
        </w:rPr>
        <w:t>, v.l.n.r.:</w:t>
      </w:r>
      <w:r w:rsidR="002B3FB7" w:rsidRPr="00D43DDA">
        <w:rPr>
          <w:rFonts w:ascii="Calibri" w:hAnsi="Calibri" w:cs="Calibri"/>
        </w:rPr>
        <w:t xml:space="preserve"> </w:t>
      </w:r>
      <w:r w:rsidR="00641450" w:rsidRPr="00D43DDA">
        <w:rPr>
          <w:rFonts w:ascii="Calibri" w:hAnsi="Calibri" w:cs="Calibri"/>
          <w:i/>
          <w:iCs/>
          <w:color w:val="0076BD"/>
        </w:rPr>
        <w:t xml:space="preserve">Bernhard Mosbacher, </w:t>
      </w:r>
      <w:r w:rsidR="00197609" w:rsidRPr="00D43DDA">
        <w:rPr>
          <w:rFonts w:ascii="Calibri" w:hAnsi="Calibri" w:cs="Calibri"/>
          <w:i/>
          <w:iCs/>
          <w:color w:val="0076BD"/>
        </w:rPr>
        <w:t>Victor Röder</w:t>
      </w:r>
      <w:r w:rsidR="00111385" w:rsidRPr="00D43DDA">
        <w:rPr>
          <w:rFonts w:ascii="Calibri" w:hAnsi="Calibri" w:cs="Calibri"/>
          <w:i/>
          <w:iCs/>
          <w:color w:val="0076BD"/>
        </w:rPr>
        <w:t xml:space="preserve">, </w:t>
      </w:r>
      <w:r w:rsidR="00225F84" w:rsidRPr="00D43DDA">
        <w:rPr>
          <w:rFonts w:ascii="Calibri" w:hAnsi="Calibri" w:cs="Calibri"/>
          <w:i/>
          <w:iCs/>
          <w:color w:val="0076BD"/>
        </w:rPr>
        <w:t>Volker und Gisela Kreis</w:t>
      </w:r>
      <w:r w:rsidR="00D22B15" w:rsidRPr="00D43DDA">
        <w:rPr>
          <w:rFonts w:ascii="Calibri" w:hAnsi="Calibri" w:cs="Calibri"/>
          <w:i/>
          <w:iCs/>
          <w:color w:val="0076BD"/>
        </w:rPr>
        <w:t>.</w:t>
      </w:r>
      <w:r w:rsidR="00C10FC3" w:rsidRPr="00D43DDA">
        <w:rPr>
          <w:rFonts w:ascii="Calibri" w:hAnsi="Calibri" w:cs="Calibri"/>
          <w:i/>
          <w:iCs/>
          <w:color w:val="0076BD"/>
        </w:rPr>
        <w:t xml:space="preserve"> </w:t>
      </w:r>
    </w:p>
    <w:p w14:paraId="68B9FBB6" w14:textId="2DE86C16" w:rsidR="00390315" w:rsidRPr="00D43DDA" w:rsidRDefault="00390315" w:rsidP="008A2DCE">
      <w:pPr>
        <w:rPr>
          <w:rFonts w:ascii="Calibri" w:eastAsia="Times New Roman" w:hAnsi="Calibri" w:cs="Calibri"/>
          <w:i/>
          <w:color w:val="0076BD"/>
          <w:sz w:val="22"/>
        </w:rPr>
      </w:pPr>
    </w:p>
    <w:sectPr w:rsidR="00390315" w:rsidRPr="00D43DDA" w:rsidSect="00D44AA7">
      <w:headerReference w:type="default" r:id="rId13"/>
      <w:pgSz w:w="11900" w:h="16840"/>
      <w:pgMar w:top="2552" w:right="1418" w:bottom="226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C9618" w14:textId="77777777" w:rsidR="00D44AA7" w:rsidRDefault="00D44AA7" w:rsidP="00D6473C">
      <w:r>
        <w:separator/>
      </w:r>
    </w:p>
  </w:endnote>
  <w:endnote w:type="continuationSeparator" w:id="0">
    <w:p w14:paraId="26023083" w14:textId="77777777" w:rsidR="00D44AA7" w:rsidRDefault="00D44AA7" w:rsidP="00D64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07B8E" w14:textId="77777777" w:rsidR="00D44AA7" w:rsidRDefault="00D44AA7" w:rsidP="00D6473C">
      <w:r>
        <w:separator/>
      </w:r>
    </w:p>
  </w:footnote>
  <w:footnote w:type="continuationSeparator" w:id="0">
    <w:p w14:paraId="61984B71" w14:textId="77777777" w:rsidR="00D44AA7" w:rsidRDefault="00D44AA7" w:rsidP="00D64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E38DF" w14:textId="58ACF596" w:rsidR="00225F84" w:rsidRDefault="00225F84" w:rsidP="00727BC1">
    <w:r>
      <w:rPr>
        <w:noProof/>
      </w:rPr>
      <w:drawing>
        <wp:anchor distT="0" distB="0" distL="114300" distR="114300" simplePos="0" relativeHeight="251660288" behindDoc="1" locked="0" layoutInCell="1" allowOverlap="1" wp14:anchorId="7E5669DC" wp14:editId="0B98BF3B">
          <wp:simplePos x="0" y="0"/>
          <wp:positionH relativeFrom="page">
            <wp:posOffset>3175</wp:posOffset>
          </wp:positionH>
          <wp:positionV relativeFrom="paragraph">
            <wp:posOffset>-429260</wp:posOffset>
          </wp:positionV>
          <wp:extent cx="7553325" cy="10684297"/>
          <wp:effectExtent l="0" t="0" r="0" b="317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essart_tourismus_briefbogen_seite_1_08_06_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F49DA6F" wp14:editId="1DCCE654">
          <wp:simplePos x="0" y="0"/>
          <wp:positionH relativeFrom="page">
            <wp:posOffset>36195</wp:posOffset>
          </wp:positionH>
          <wp:positionV relativeFrom="page">
            <wp:posOffset>71755</wp:posOffset>
          </wp:positionV>
          <wp:extent cx="7559040" cy="5544312"/>
          <wp:effectExtent l="0" t="0" r="1016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Falzmark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554431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46BEB"/>
    <w:multiLevelType w:val="hybridMultilevel"/>
    <w:tmpl w:val="BCDE48A2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A0B2636"/>
    <w:multiLevelType w:val="hybridMultilevel"/>
    <w:tmpl w:val="BFDE4A82"/>
    <w:lvl w:ilvl="0" w:tplc="56FEE30C">
      <w:numFmt w:val="bullet"/>
      <w:lvlText w:val=""/>
      <w:lvlJc w:val="left"/>
      <w:pPr>
        <w:ind w:left="735" w:hanging="375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6D3C94"/>
    <w:multiLevelType w:val="hybridMultilevel"/>
    <w:tmpl w:val="C422EF7A"/>
    <w:lvl w:ilvl="0" w:tplc="6270DF22">
      <w:numFmt w:val="bullet"/>
      <w:lvlText w:val="-"/>
      <w:lvlJc w:val="left"/>
      <w:pPr>
        <w:ind w:left="1069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71BA4F3D"/>
    <w:multiLevelType w:val="hybridMultilevel"/>
    <w:tmpl w:val="A20663F6"/>
    <w:lvl w:ilvl="0" w:tplc="29FAB440">
      <w:numFmt w:val="bullet"/>
      <w:lvlText w:val="-"/>
      <w:lvlJc w:val="left"/>
      <w:pPr>
        <w:ind w:left="1069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167747522">
    <w:abstractNumId w:val="2"/>
  </w:num>
  <w:num w:numId="2" w16cid:durableId="1357074597">
    <w:abstractNumId w:val="0"/>
  </w:num>
  <w:num w:numId="3" w16cid:durableId="1594584616">
    <w:abstractNumId w:val="1"/>
  </w:num>
  <w:num w:numId="4" w16cid:durableId="14244968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73C"/>
    <w:rsid w:val="00011ABB"/>
    <w:rsid w:val="000274EA"/>
    <w:rsid w:val="00040F73"/>
    <w:rsid w:val="00050122"/>
    <w:rsid w:val="00054671"/>
    <w:rsid w:val="000572B1"/>
    <w:rsid w:val="0007495D"/>
    <w:rsid w:val="00092078"/>
    <w:rsid w:val="00096AA4"/>
    <w:rsid w:val="00097F50"/>
    <w:rsid w:val="000A6520"/>
    <w:rsid w:val="000B16A2"/>
    <w:rsid w:val="000C1800"/>
    <w:rsid w:val="000C4302"/>
    <w:rsid w:val="000D21B8"/>
    <w:rsid w:val="000F10D1"/>
    <w:rsid w:val="00111385"/>
    <w:rsid w:val="00114E45"/>
    <w:rsid w:val="001577E3"/>
    <w:rsid w:val="00183C46"/>
    <w:rsid w:val="001847A5"/>
    <w:rsid w:val="00197609"/>
    <w:rsid w:val="001A2AEC"/>
    <w:rsid w:val="001A7B81"/>
    <w:rsid w:val="001C067A"/>
    <w:rsid w:val="001D15C6"/>
    <w:rsid w:val="001D1AED"/>
    <w:rsid w:val="001D6ADB"/>
    <w:rsid w:val="001E0451"/>
    <w:rsid w:val="002054AC"/>
    <w:rsid w:val="00225F84"/>
    <w:rsid w:val="002269DC"/>
    <w:rsid w:val="00231BAA"/>
    <w:rsid w:val="00236161"/>
    <w:rsid w:val="00246501"/>
    <w:rsid w:val="002613E4"/>
    <w:rsid w:val="00264DF9"/>
    <w:rsid w:val="0027287D"/>
    <w:rsid w:val="002844DE"/>
    <w:rsid w:val="00290E3A"/>
    <w:rsid w:val="00291258"/>
    <w:rsid w:val="002A246D"/>
    <w:rsid w:val="002B3FB7"/>
    <w:rsid w:val="002C6B5A"/>
    <w:rsid w:val="002E2C09"/>
    <w:rsid w:val="002E5070"/>
    <w:rsid w:val="002F0C2F"/>
    <w:rsid w:val="003174A2"/>
    <w:rsid w:val="003200C4"/>
    <w:rsid w:val="00322A89"/>
    <w:rsid w:val="00322B36"/>
    <w:rsid w:val="003512CE"/>
    <w:rsid w:val="0035757C"/>
    <w:rsid w:val="00362B43"/>
    <w:rsid w:val="003733E4"/>
    <w:rsid w:val="00375B8A"/>
    <w:rsid w:val="00390315"/>
    <w:rsid w:val="00395258"/>
    <w:rsid w:val="003A5B13"/>
    <w:rsid w:val="003B34A1"/>
    <w:rsid w:val="003B4D12"/>
    <w:rsid w:val="003E4EA7"/>
    <w:rsid w:val="00415D83"/>
    <w:rsid w:val="0045060F"/>
    <w:rsid w:val="004576E7"/>
    <w:rsid w:val="00477D4C"/>
    <w:rsid w:val="004C3888"/>
    <w:rsid w:val="004C4BC0"/>
    <w:rsid w:val="004D05D3"/>
    <w:rsid w:val="004D31B6"/>
    <w:rsid w:val="004E640B"/>
    <w:rsid w:val="004F0B9F"/>
    <w:rsid w:val="004F198A"/>
    <w:rsid w:val="00504978"/>
    <w:rsid w:val="005073E5"/>
    <w:rsid w:val="00510A19"/>
    <w:rsid w:val="0051128D"/>
    <w:rsid w:val="00543A41"/>
    <w:rsid w:val="0054451A"/>
    <w:rsid w:val="005722E4"/>
    <w:rsid w:val="00580B2B"/>
    <w:rsid w:val="005842AC"/>
    <w:rsid w:val="00594E5E"/>
    <w:rsid w:val="005B1FE8"/>
    <w:rsid w:val="005E469F"/>
    <w:rsid w:val="005E51BF"/>
    <w:rsid w:val="00605136"/>
    <w:rsid w:val="006172C8"/>
    <w:rsid w:val="006325A8"/>
    <w:rsid w:val="00641450"/>
    <w:rsid w:val="00646F88"/>
    <w:rsid w:val="006528E9"/>
    <w:rsid w:val="00670CCB"/>
    <w:rsid w:val="0067109D"/>
    <w:rsid w:val="006819AF"/>
    <w:rsid w:val="006A7EAA"/>
    <w:rsid w:val="006C393C"/>
    <w:rsid w:val="006C3F65"/>
    <w:rsid w:val="006C4842"/>
    <w:rsid w:val="006D17C0"/>
    <w:rsid w:val="006D2ABC"/>
    <w:rsid w:val="006D405C"/>
    <w:rsid w:val="006E09A3"/>
    <w:rsid w:val="006F4B07"/>
    <w:rsid w:val="006F64EE"/>
    <w:rsid w:val="007004E5"/>
    <w:rsid w:val="00716205"/>
    <w:rsid w:val="00724594"/>
    <w:rsid w:val="00727BC1"/>
    <w:rsid w:val="00734FBA"/>
    <w:rsid w:val="00742DF1"/>
    <w:rsid w:val="00743A64"/>
    <w:rsid w:val="00747829"/>
    <w:rsid w:val="007622B2"/>
    <w:rsid w:val="007651EE"/>
    <w:rsid w:val="00775DAD"/>
    <w:rsid w:val="007776BC"/>
    <w:rsid w:val="0077792C"/>
    <w:rsid w:val="007932DC"/>
    <w:rsid w:val="00794E36"/>
    <w:rsid w:val="007A4E96"/>
    <w:rsid w:val="007A6B4F"/>
    <w:rsid w:val="007C7C5C"/>
    <w:rsid w:val="007E3F36"/>
    <w:rsid w:val="007E5E82"/>
    <w:rsid w:val="007E70BD"/>
    <w:rsid w:val="007F19C6"/>
    <w:rsid w:val="007F5058"/>
    <w:rsid w:val="00800149"/>
    <w:rsid w:val="008007B0"/>
    <w:rsid w:val="0080332B"/>
    <w:rsid w:val="00803C62"/>
    <w:rsid w:val="0080482C"/>
    <w:rsid w:val="008218B3"/>
    <w:rsid w:val="00823F56"/>
    <w:rsid w:val="0084453B"/>
    <w:rsid w:val="008448BB"/>
    <w:rsid w:val="00856122"/>
    <w:rsid w:val="008573E3"/>
    <w:rsid w:val="00891FA9"/>
    <w:rsid w:val="008A2DCE"/>
    <w:rsid w:val="008A5D7A"/>
    <w:rsid w:val="008D1C16"/>
    <w:rsid w:val="008E7D92"/>
    <w:rsid w:val="008F03F8"/>
    <w:rsid w:val="008F4CC4"/>
    <w:rsid w:val="008F7550"/>
    <w:rsid w:val="0091322C"/>
    <w:rsid w:val="0091625A"/>
    <w:rsid w:val="009268ED"/>
    <w:rsid w:val="009300CB"/>
    <w:rsid w:val="00941939"/>
    <w:rsid w:val="00960DC3"/>
    <w:rsid w:val="0099611A"/>
    <w:rsid w:val="009B0723"/>
    <w:rsid w:val="009B26B9"/>
    <w:rsid w:val="009C55C2"/>
    <w:rsid w:val="009D7D68"/>
    <w:rsid w:val="009E4598"/>
    <w:rsid w:val="009F54D4"/>
    <w:rsid w:val="00A13CD2"/>
    <w:rsid w:val="00A20D1C"/>
    <w:rsid w:val="00A379D0"/>
    <w:rsid w:val="00A76757"/>
    <w:rsid w:val="00A8317B"/>
    <w:rsid w:val="00A85BCF"/>
    <w:rsid w:val="00AA3FC0"/>
    <w:rsid w:val="00AB5CB8"/>
    <w:rsid w:val="00AC3DEE"/>
    <w:rsid w:val="00AD13C7"/>
    <w:rsid w:val="00AD5385"/>
    <w:rsid w:val="00AE12BC"/>
    <w:rsid w:val="00AE59D9"/>
    <w:rsid w:val="00B06848"/>
    <w:rsid w:val="00B131A9"/>
    <w:rsid w:val="00B24774"/>
    <w:rsid w:val="00B302BA"/>
    <w:rsid w:val="00B31D8D"/>
    <w:rsid w:val="00BA40E5"/>
    <w:rsid w:val="00BC4374"/>
    <w:rsid w:val="00BE00C3"/>
    <w:rsid w:val="00BF353E"/>
    <w:rsid w:val="00BF3BDB"/>
    <w:rsid w:val="00C109A7"/>
    <w:rsid w:val="00C10FC3"/>
    <w:rsid w:val="00C13B6B"/>
    <w:rsid w:val="00C15E26"/>
    <w:rsid w:val="00C16574"/>
    <w:rsid w:val="00C2600A"/>
    <w:rsid w:val="00C47BF5"/>
    <w:rsid w:val="00C53AC7"/>
    <w:rsid w:val="00C86CA8"/>
    <w:rsid w:val="00C878DC"/>
    <w:rsid w:val="00C96235"/>
    <w:rsid w:val="00CA59BA"/>
    <w:rsid w:val="00CB4804"/>
    <w:rsid w:val="00CB4BBE"/>
    <w:rsid w:val="00CB7FE9"/>
    <w:rsid w:val="00CC0AC7"/>
    <w:rsid w:val="00CC3974"/>
    <w:rsid w:val="00CD5FE5"/>
    <w:rsid w:val="00CF2EB6"/>
    <w:rsid w:val="00D00A2D"/>
    <w:rsid w:val="00D01DB2"/>
    <w:rsid w:val="00D14D0F"/>
    <w:rsid w:val="00D22B15"/>
    <w:rsid w:val="00D373DF"/>
    <w:rsid w:val="00D43DDA"/>
    <w:rsid w:val="00D44AA7"/>
    <w:rsid w:val="00D57404"/>
    <w:rsid w:val="00D61601"/>
    <w:rsid w:val="00D6473C"/>
    <w:rsid w:val="00D868A8"/>
    <w:rsid w:val="00DB0B59"/>
    <w:rsid w:val="00DE4ADB"/>
    <w:rsid w:val="00E23BF8"/>
    <w:rsid w:val="00E4298B"/>
    <w:rsid w:val="00E438BB"/>
    <w:rsid w:val="00E5682A"/>
    <w:rsid w:val="00EB40F5"/>
    <w:rsid w:val="00EB69BD"/>
    <w:rsid w:val="00EC11F6"/>
    <w:rsid w:val="00EF0AE5"/>
    <w:rsid w:val="00F01ED9"/>
    <w:rsid w:val="00F069A2"/>
    <w:rsid w:val="00F1015F"/>
    <w:rsid w:val="00F27DD3"/>
    <w:rsid w:val="00F43FFC"/>
    <w:rsid w:val="00F44719"/>
    <w:rsid w:val="00F47E46"/>
    <w:rsid w:val="00F51AF6"/>
    <w:rsid w:val="00F64C5B"/>
    <w:rsid w:val="00F66F3B"/>
    <w:rsid w:val="00F727F5"/>
    <w:rsid w:val="00F83959"/>
    <w:rsid w:val="00F84390"/>
    <w:rsid w:val="00F92B57"/>
    <w:rsid w:val="00FD2760"/>
    <w:rsid w:val="00FE0D8B"/>
    <w:rsid w:val="00FF4BBF"/>
    <w:rsid w:val="0685D799"/>
    <w:rsid w:val="1FA15038"/>
    <w:rsid w:val="3D38E1DF"/>
    <w:rsid w:val="6BEE36F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B34072"/>
  <w15:docId w15:val="{7E7D5F8B-955A-43A9-9DFA-10D62DEFE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844D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00" w:line="276" w:lineRule="auto"/>
      <w:outlineLvl w:val="0"/>
    </w:pPr>
    <w:rPr>
      <w:caps/>
      <w:color w:val="FFFFFF" w:themeColor="background1"/>
      <w:spacing w:val="15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473C"/>
  </w:style>
  <w:style w:type="paragraph" w:styleId="Fuzeile">
    <w:name w:val="footer"/>
    <w:basedOn w:val="Standard"/>
    <w:link w:val="Fu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473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473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473C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D64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C9623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96235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CB4BB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uiPriority w:val="99"/>
    <w:rsid w:val="00CB4BB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844DE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paragraph" w:styleId="Textkrper">
    <w:name w:val="Body Text"/>
    <w:basedOn w:val="Standard"/>
    <w:link w:val="TextkrperZchn"/>
    <w:semiHidden/>
    <w:rsid w:val="00390315"/>
    <w:pPr>
      <w:spacing w:line="360" w:lineRule="auto"/>
      <w:jc w:val="both"/>
    </w:pPr>
    <w:rPr>
      <w:rFonts w:ascii="Arial" w:eastAsia="Times New Roman" w:hAnsi="Arial" w:cs="Times New Roman"/>
      <w:sz w:val="22"/>
    </w:rPr>
  </w:style>
  <w:style w:type="character" w:customStyle="1" w:styleId="TextkrperZchn">
    <w:name w:val="Textkörper Zchn"/>
    <w:basedOn w:val="Absatz-Standardschriftart"/>
    <w:link w:val="Textkrper"/>
    <w:semiHidden/>
    <w:rsid w:val="00390315"/>
    <w:rPr>
      <w:rFonts w:ascii="Arial" w:eastAsia="Times New Roman" w:hAnsi="Arial" w:cs="Times New Roman"/>
      <w:sz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15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15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15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5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5E26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4D05D3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D43D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3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pessart-tourismus.d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pessart-tourismus.de.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sudetenhof.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FB1139C0A72A47A7788169B435C284" ma:contentTypeVersion="22" ma:contentTypeDescription="Ein neues Dokument erstellen." ma:contentTypeScope="" ma:versionID="177ef1ef9df2c7c90872edde97e202f7">
  <xsd:schema xmlns:xsd="http://www.w3.org/2001/XMLSchema" xmlns:xs="http://www.w3.org/2001/XMLSchema" xmlns:p="http://schemas.microsoft.com/office/2006/metadata/properties" xmlns:ns2="9a4e07ea-4ed7-412e-9156-b57b7198b8f9" xmlns:ns3="5b39e3c5-b8b0-41de-ae0a-0fe1691bcedb" targetNamespace="http://schemas.microsoft.com/office/2006/metadata/properties" ma:root="true" ma:fieldsID="351148e52ec125750c2dafb0441e954a" ns2:_="" ns3:_="">
    <xsd:import namespace="9a4e07ea-4ed7-412e-9156-b57b7198b8f9"/>
    <xsd:import namespace="5b39e3c5-b8b0-41de-ae0a-0fe1691bcedb"/>
    <xsd:element name="properties">
      <xsd:complexType>
        <xsd:sequence>
          <xsd:element name="documentManagement">
            <xsd:complexType>
              <xsd:all>
                <xsd:element ref="ns2:Inwork4allabgelegt_x003f_"/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e07ea-4ed7-412e-9156-b57b7198b8f9" elementFormDefault="qualified">
    <xsd:import namespace="http://schemas.microsoft.com/office/2006/documentManagement/types"/>
    <xsd:import namespace="http://schemas.microsoft.com/office/infopath/2007/PartnerControls"/>
    <xsd:element name="Inwork4allabgelegt_x003f_" ma:index="3" ma:displayName="In work4all abgelegt?" ma:default="0" ma:format="Dropdown" ma:internalName="Inwork4allabgelegt_x003f_" ma:readOnly="false">
      <xsd:simpleType>
        <xsd:restriction base="dms:Boolean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76a8b11f-5dda-4fd1-8842-24750c075b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hidden="true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39e3c5-b8b0-41de-ae0a-0fe1691bced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25e2865-c537-4b2b-8507-d45300944020}" ma:internalName="TaxCatchAll" ma:readOnly="false" ma:showField="CatchAllData" ma:web="5b39e3c5-b8b0-41de-ae0a-0fe1691bce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work4allabgelegt_x003f_ xmlns="9a4e07ea-4ed7-412e-9156-b57b7198b8f9">false</Inwork4allabgelegt_x003f_>
    <TaxCatchAll xmlns="5b39e3c5-b8b0-41de-ae0a-0fe1691bcedb" xsi:nil="true"/>
    <lcf76f155ced4ddcb4097134ff3c332f xmlns="9a4e07ea-4ed7-412e-9156-b57b7198b8f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7958EC8-682C-4179-A1B9-0E1AE90CB1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4e07ea-4ed7-412e-9156-b57b7198b8f9"/>
    <ds:schemaRef ds:uri="5b39e3c5-b8b0-41de-ae0a-0fe1691bce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6CA008-32F3-4B6B-831C-64B2222190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AC581E-BBC1-42D4-94C7-B18CA348AE5E}">
  <ds:schemaRefs>
    <ds:schemaRef ds:uri="http://schemas.microsoft.com/office/2006/metadata/properties"/>
    <ds:schemaRef ds:uri="http://schemas.microsoft.com/office/infopath/2007/PartnerControls"/>
    <ds:schemaRef ds:uri="9a4e07ea-4ed7-412e-9156-b57b7198b8f9"/>
    <ds:schemaRef ds:uri="5b39e3c5-b8b0-41de-ae0a-0fe1691bced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541</Words>
  <Characters>3412</Characters>
  <Application>Microsoft Office Word</Application>
  <DocSecurity>0</DocSecurity>
  <Lines>28</Lines>
  <Paragraphs>7</Paragraphs>
  <ScaleCrop>false</ScaleCrop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Mitarbeiter</dc:creator>
  <cp:keywords/>
  <dc:description/>
  <cp:lastModifiedBy>Sarah Kaltenbacher</cp:lastModifiedBy>
  <cp:revision>78</cp:revision>
  <cp:lastPrinted>2017-08-21T08:54:00Z</cp:lastPrinted>
  <dcterms:created xsi:type="dcterms:W3CDTF">2024-02-07T09:17:00Z</dcterms:created>
  <dcterms:modified xsi:type="dcterms:W3CDTF">2024-02-16T07:30:00Z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0x010100ECFB1139C0A72A47A7788169B435C284</vt:lpwstr>
  </property>
  <property fmtid="{D5CDD505-2E9C-101B-9397-08002B2CF9AE}" pid="3" name="MediaServiceImageTags">
    <vt:lpwstr/>
  </property>
</Properties>
</file>